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2C96" w:rsidRDefault="000F2C96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0F2C96" w:rsidRPr="000F2C96" w:rsidRDefault="000F2C96" w:rsidP="000F2C96">
      <w:pPr>
        <w:framePr w:hSpace="180" w:wrap="auto" w:vAnchor="text" w:hAnchor="text" w:x="180" w:y="1"/>
        <w:ind w:left="0"/>
        <w:rPr>
          <w:rFonts w:ascii="Times New Roman" w:eastAsia="Calibri" w:hAnsi="Times New Roman" w:cs="Times New Roman"/>
          <w:noProof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hu-HU"/>
        </w:rPr>
        <w:drawing>
          <wp:inline distT="0" distB="0" distL="0" distR="0" wp14:anchorId="628F2539" wp14:editId="2893DBFE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C96" w:rsidRPr="000F2C96" w:rsidRDefault="000F2C96" w:rsidP="000F2C96">
      <w:pPr>
        <w:tabs>
          <w:tab w:val="left" w:pos="4962"/>
          <w:tab w:val="right" w:pos="9072"/>
        </w:tabs>
        <w:ind w:left="0"/>
        <w:rPr>
          <w:rFonts w:ascii="Monotype Corsiva" w:eastAsia="Calibri" w:hAnsi="Monotype Corsiva" w:cs="Times New Roman"/>
          <w:b/>
          <w:color w:val="auto"/>
          <w:sz w:val="32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>Gádoros Nagyközség Önkormányzata</w:t>
      </w:r>
    </w:p>
    <w:p w:rsidR="000F2C96" w:rsidRPr="000F2C96" w:rsidRDefault="000F2C96" w:rsidP="000F2C96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b/>
          <w:color w:val="auto"/>
          <w:sz w:val="32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>5932 Gádoros, Kossuth u. 16.</w:t>
      </w:r>
    </w:p>
    <w:p w:rsidR="000F2C96" w:rsidRPr="000F2C96" w:rsidRDefault="000F2C96" w:rsidP="000F2C96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color w:val="auto"/>
          <w:sz w:val="24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ab/>
      </w:r>
    </w:p>
    <w:p w:rsidR="000F2C96" w:rsidRPr="000F2C96" w:rsidRDefault="000F2C96" w:rsidP="000F2C96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0F2C96">
        <w:rPr>
          <w:rFonts w:ascii="Times New Roman" w:eastAsia="Calibri" w:hAnsi="Times New Roman" w:cs="Times New Roman"/>
          <w:color w:val="auto"/>
          <w:sz w:val="32"/>
          <w:szCs w:val="32"/>
        </w:rPr>
        <w:t>ELŐTERJESZTÉS</w:t>
      </w: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0F2C96">
        <w:rPr>
          <w:rFonts w:ascii="Times New Roman" w:eastAsia="Calibri" w:hAnsi="Times New Roman" w:cs="Times New Roman"/>
          <w:color w:val="auto"/>
          <w:sz w:val="32"/>
          <w:szCs w:val="32"/>
        </w:rPr>
        <w:t>a KÉPVISELŐ-TESTÜLET 2019. október 2-ai rendkívüli ülésére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360"/>
        <w:contextualSpacing/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</w:rPr>
        <w:t xml:space="preserve"> Napirend: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Default="000F2C96" w:rsidP="00620E88">
      <w:pPr>
        <w:shd w:val="clear" w:color="auto" w:fill="FFFFFF"/>
        <w:ind w:left="2835" w:hanging="2835"/>
        <w:rPr>
          <w:rFonts w:ascii="Times New Roman" w:hAnsi="Times New Roman" w:cs="Times New Roman"/>
          <w:bCs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Tárgy: 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620E88"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 w:rsidR="00D65D39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Magyar Falu Program keretében „Szolgálati lakás” című alprogramhoz pályázati kiírás</w:t>
      </w:r>
    </w:p>
    <w:p w:rsidR="00620E88" w:rsidRPr="000F2C96" w:rsidRDefault="00620E88" w:rsidP="00620E88">
      <w:pPr>
        <w:shd w:val="clear" w:color="auto" w:fill="FFFFFF"/>
        <w:ind w:left="2835" w:hanging="2835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Előterjesztő: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Maronka Lajos Polgármester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Készítette: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Dr. Olasz Imréné dr. jegyző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40E78" w:rsidRDefault="000F2C96" w:rsidP="00620E88">
      <w:pPr>
        <w:shd w:val="clear" w:color="auto" w:fill="FFFFFF"/>
        <w:ind w:left="0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Előzetesen tárgyalja: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="00040E78" w:rsidRPr="00040E78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Gádoros Nagyközség Önkormányzat Képviselő-testület</w:t>
      </w:r>
    </w:p>
    <w:p w:rsidR="00040E78" w:rsidRPr="00040E78" w:rsidRDefault="00040E78" w:rsidP="00620E88">
      <w:pPr>
        <w:shd w:val="clear" w:color="auto" w:fill="FFFFFF"/>
        <w:ind w:left="0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  <w:r w:rsidRPr="00040E78"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 w:rsidRPr="00040E78"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 w:rsidRPr="00040E78"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 w:rsidRPr="00040E78"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  <w:t>Szociális, Ifjúságvédelmi és Oktatási Bizottsága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 a jogszabályi rendelkezéseknek megfelel: 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dr. Olasz Imréné dr. s.k.</w:t>
      </w:r>
      <w:bookmarkStart w:id="0" w:name="_GoBack"/>
      <w:bookmarkEnd w:id="0"/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előterjesztéssel kapcsolatos törvényességi észrevétel: 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 döntéshez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egyszerű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minősített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sym w:font="Webdings" w:char="F063"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többség szükséges.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 a kifüggesztési helyszínen </w:t>
      </w:r>
      <w:proofErr w:type="spellStart"/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közzétehető</w:t>
      </w:r>
      <w:proofErr w:type="spellEnd"/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: 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Igen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Nem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sym w:font="Webdings" w:char="F063"/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 előterjesztést nyílt ülésen kell tárgyalni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 előterjesztést zárt ülésen kell tárgyalni.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sym w:font="Webdings" w:char="F063"/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Azelőterjesztés zárt ülésen tárgyalható.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sym w:font="Webdings" w:char="F063"/>
      </w:r>
    </w:p>
    <w:p w:rsidR="000F2C96" w:rsidRDefault="000F2C96">
      <w:pPr>
        <w:ind w:left="0"/>
        <w:jc w:val="left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620E88" w:rsidRDefault="00620E88">
      <w:pPr>
        <w:ind w:left="0"/>
        <w:jc w:val="left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620E88" w:rsidRDefault="00620E88">
      <w:pPr>
        <w:ind w:left="0"/>
        <w:jc w:val="left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34023A" w:rsidRDefault="007026C9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>
        <w:rPr>
          <w:rFonts w:ascii="Times New Roman" w:hAnsi="Times New Roman" w:cs="Times New Roman"/>
          <w:b/>
          <w:spacing w:val="60"/>
          <w:sz w:val="32"/>
          <w:szCs w:val="32"/>
        </w:rPr>
        <w:t>ELŐTERJESZTÉS</w:t>
      </w:r>
    </w:p>
    <w:p w:rsidR="0034023A" w:rsidRDefault="0034023A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6E5335" w:rsidRDefault="007026C9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4C4">
        <w:rPr>
          <w:rFonts w:ascii="Times New Roman" w:hAnsi="Times New Roman" w:cs="Times New Roman"/>
          <w:b/>
          <w:sz w:val="28"/>
          <w:szCs w:val="28"/>
        </w:rPr>
        <w:t xml:space="preserve">Gádoros Nagyközség Önkormányzata Képviselő-testületének </w:t>
      </w:r>
    </w:p>
    <w:p w:rsidR="0034023A" w:rsidRPr="00CB24C4" w:rsidRDefault="007026C9">
      <w:pPr>
        <w:ind w:left="0"/>
        <w:jc w:val="center"/>
        <w:rPr>
          <w:sz w:val="28"/>
          <w:szCs w:val="28"/>
        </w:rPr>
      </w:pPr>
      <w:r w:rsidRPr="00CB24C4">
        <w:rPr>
          <w:rFonts w:ascii="Times New Roman" w:hAnsi="Times New Roman" w:cs="Times New Roman"/>
          <w:b/>
          <w:sz w:val="28"/>
          <w:szCs w:val="28"/>
        </w:rPr>
        <w:t>2019. október 2-i rendkívüli ülésére</w:t>
      </w:r>
      <w:r w:rsidR="00620E88" w:rsidRPr="00CB24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5D39">
        <w:rPr>
          <w:rFonts w:ascii="Times New Roman" w:hAnsi="Times New Roman" w:cs="Times New Roman"/>
          <w:b/>
          <w:sz w:val="28"/>
          <w:szCs w:val="28"/>
        </w:rPr>
        <w:t>a Magyar Falu Program keretében „Szolgálati lakás” című alprogramhoz pályázati kiírás tárgyában</w:t>
      </w:r>
    </w:p>
    <w:p w:rsidR="0034023A" w:rsidRDefault="0034023A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B24C4" w:rsidRDefault="00D65D3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Magyar Falu Program keretében megjelent a Szolgálati lakás pályázat kiírása. Beadási határidő: 2019. október 24. </w:t>
      </w:r>
    </w:p>
    <w:p w:rsidR="00D65D39" w:rsidRDefault="00D65D3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5.000 fő, és ez alatti állandó lakosságszámú települések önkormányzatai tulajdonában lévő ingatlanból történő szolgálati lakás kialakításának támogatására hirdettek pályázatot. </w:t>
      </w:r>
    </w:p>
    <w:p w:rsidR="00D65D39" w:rsidRDefault="00D65D3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szolgálati lakás program célja a kistelepüléseken közfeladatot ellátó személy részére a lakhatás biztosításának támogatása. A kiírás 100 %-os önkormányzati tulajdonban álló ingatlan felújítását, átalakítását, bővítését, funkcióváltását segíti, amely ingatlant az adott közfeladatot ellátó személy számára az önkormányzat szolgálati lakás céljából rendelkezésre bocsát a közfeladat betöltése idejéig.</w:t>
      </w:r>
    </w:p>
    <w:p w:rsidR="00D65D39" w:rsidRDefault="00D65D3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rendelkezésre álló forrás: 1.500.000.000 Ft.</w:t>
      </w:r>
    </w:p>
    <w:p w:rsidR="00D65D39" w:rsidRDefault="00D65D3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D65D39" w:rsidRDefault="00D65D3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pályázati kiírás mellékelten csatolva van az előterjesztéshez, melyből tájékozódhat a Tisztelt képviselő-testület a részletekről.</w:t>
      </w:r>
    </w:p>
    <w:p w:rsidR="00D65D39" w:rsidRDefault="00D65D3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052F" w:rsidRDefault="00E9052F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052F" w:rsidRDefault="00E9052F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Képviselő-testületet, hogy tárgyalja meg az előterjesztést, és hozzon döntést</w:t>
      </w:r>
      <w:r w:rsidR="00030F27">
        <w:rPr>
          <w:rFonts w:ascii="Times New Roman" w:hAnsi="Times New Roman" w:cs="Times New Roman"/>
          <w:sz w:val="24"/>
          <w:szCs w:val="24"/>
        </w:rPr>
        <w:t>, hogy kíván-e pályázni a Magyar Falu Program keretében a „Szolgálati lakás” című alprogramra.</w:t>
      </w:r>
    </w:p>
    <w:p w:rsidR="00E9052F" w:rsidRDefault="00E9052F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B24C4" w:rsidRDefault="00CB24C4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B24C4" w:rsidRDefault="00CB24C4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B24C4" w:rsidRDefault="00CB24C4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34023A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4023A" w:rsidRDefault="007026C9">
      <w:pPr>
        <w:spacing w:line="259" w:lineRule="auto"/>
        <w:ind w:left="0"/>
      </w:pPr>
      <w:r>
        <w:rPr>
          <w:rFonts w:ascii="Times New Roman" w:hAnsi="Times New Roman" w:cs="Times New Roman"/>
          <w:sz w:val="24"/>
          <w:szCs w:val="24"/>
        </w:rPr>
        <w:t>Gádoros, 2019. október 01.</w:t>
      </w:r>
    </w:p>
    <w:p w:rsidR="0034023A" w:rsidRDefault="0034023A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spacing w:line="259" w:lineRule="auto"/>
        <w:ind w:left="6804"/>
        <w:jc w:val="center"/>
      </w:pPr>
      <w:r>
        <w:rPr>
          <w:rFonts w:ascii="Times New Roman" w:hAnsi="Times New Roman" w:cs="Times New Roman"/>
          <w:sz w:val="24"/>
          <w:szCs w:val="24"/>
        </w:rPr>
        <w:t>Maronka Lajos</w:t>
      </w:r>
    </w:p>
    <w:p w:rsidR="0034023A" w:rsidRDefault="007026C9">
      <w:pPr>
        <w:spacing w:line="259" w:lineRule="auto"/>
        <w:ind w:left="6804"/>
        <w:jc w:val="center"/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sectPr w:rsidR="0034023A">
      <w:foot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6C9" w:rsidRDefault="007026C9" w:rsidP="007026C9">
      <w:r>
        <w:separator/>
      </w:r>
    </w:p>
  </w:endnote>
  <w:endnote w:type="continuationSeparator" w:id="0">
    <w:p w:rsidR="007026C9" w:rsidRDefault="007026C9" w:rsidP="0070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7477942"/>
      <w:docPartObj>
        <w:docPartGallery w:val="Page Numbers (Bottom of Page)"/>
        <w:docPartUnique/>
      </w:docPartObj>
    </w:sdtPr>
    <w:sdtEndPr/>
    <w:sdtContent>
      <w:p w:rsidR="007026C9" w:rsidRDefault="007026C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026C9" w:rsidRDefault="007026C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6C9" w:rsidRDefault="007026C9" w:rsidP="007026C9">
      <w:r>
        <w:separator/>
      </w:r>
    </w:p>
  </w:footnote>
  <w:footnote w:type="continuationSeparator" w:id="0">
    <w:p w:rsidR="007026C9" w:rsidRDefault="007026C9" w:rsidP="00702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23A"/>
    <w:rsid w:val="00030F27"/>
    <w:rsid w:val="00040E78"/>
    <w:rsid w:val="000F2C96"/>
    <w:rsid w:val="00132EB3"/>
    <w:rsid w:val="00190E9D"/>
    <w:rsid w:val="0034023A"/>
    <w:rsid w:val="00620E88"/>
    <w:rsid w:val="006E5335"/>
    <w:rsid w:val="007026C9"/>
    <w:rsid w:val="00CB24C4"/>
    <w:rsid w:val="00D10319"/>
    <w:rsid w:val="00D65D39"/>
    <w:rsid w:val="00E9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E4601"/>
  <w15:docId w15:val="{276BB8FB-27D2-4291-96D8-0CE15FC06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pPr>
      <w:ind w:left="720"/>
      <w:jc w:val="both"/>
    </w:pPr>
    <w:rPr>
      <w:color w:val="00000A"/>
      <w:sz w:val="22"/>
    </w:rPr>
  </w:style>
  <w:style w:type="paragraph" w:styleId="Cmsor1">
    <w:name w:val="heading 1"/>
    <w:basedOn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Autospacing="1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Autospacing="1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Link">
    <w:name w:val="Internet 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FC6263"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qFormat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qFormat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qFormat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qFormat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qFormat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f1">
    <w:name w:val="ff1"/>
    <w:basedOn w:val="Bekezdsalapbettpusa"/>
    <w:qFormat/>
    <w:rsid w:val="008A52C8"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Lohit Devanagari"/>
    </w:rPr>
  </w:style>
  <w:style w:type="paragraph" w:styleId="Kpalrs">
    <w:name w:val="caption"/>
    <w:basedOn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5F335E"/>
    <w:rPr>
      <w:rFonts w:ascii="Segoe UI" w:hAnsi="Segoe UI" w:cs="Segoe UI"/>
      <w:sz w:val="18"/>
      <w:szCs w:val="18"/>
    </w:rPr>
  </w:style>
  <w:style w:type="paragraph" w:customStyle="1" w:styleId="cf0agj">
    <w:name w:val="cf0 agj"/>
    <w:basedOn w:val="Norml"/>
    <w:qFormat/>
    <w:rsid w:val="00E9414F"/>
    <w:pPr>
      <w:spacing w:beforeAutospacing="1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qFormat/>
    <w:rsid w:val="00E9414F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qFormat/>
    <w:rsid w:val="008A52C8"/>
    <w:pPr>
      <w:spacing w:beforeAutospacing="1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0F2C96"/>
    <w:pPr>
      <w:tabs>
        <w:tab w:val="center" w:pos="4536"/>
        <w:tab w:val="right" w:pos="9072"/>
      </w:tabs>
      <w:ind w:left="0"/>
    </w:pPr>
    <w:rPr>
      <w:rFonts w:ascii="Times New Roman" w:eastAsia="Calibri" w:hAnsi="Times New Roman" w:cs="Times New Roman"/>
      <w:color w:val="auto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0F2C96"/>
    <w:rPr>
      <w:rFonts w:ascii="Times New Roman" w:eastAsia="Calibri" w:hAnsi="Times New Roman" w:cs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7026C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026C9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282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dc:description/>
  <cp:lastModifiedBy>Németh Lászlóné</cp:lastModifiedBy>
  <cp:revision>4</cp:revision>
  <cp:lastPrinted>2019-10-01T06:06:00Z</cp:lastPrinted>
  <dcterms:created xsi:type="dcterms:W3CDTF">2019-10-01T09:17:00Z</dcterms:created>
  <dcterms:modified xsi:type="dcterms:W3CDTF">2019-10-01T12:14:00Z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